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CFCDCD" w:themeColor="background2" w:themeShade="E5">
    <v:background id="_x0000_s1025" o:bwmode="white" fillcolor="#cfcdcd [2894]" o:targetscreensize="1024,768">
      <v:fill color2="fill darken(118)" method="linear sigma" focus="-50%" type="gradient"/>
    </v:background>
  </w:background>
  <w:body>
    <w:p w:rsidR="000E78B1" w:rsidRPr="000E78B1" w:rsidRDefault="000E78B1" w:rsidP="005E7298">
      <w:pPr>
        <w:jc w:val="center"/>
        <w:rPr>
          <w:b/>
          <w:color w:val="FFFFFF" w:themeColor="background1"/>
          <w:sz w:val="32"/>
          <w:szCs w:val="32"/>
        </w:rPr>
      </w:pPr>
      <w:r w:rsidRPr="000E78B1">
        <w:rPr>
          <w:b/>
          <w:color w:val="FFFFFF" w:themeColor="background1"/>
          <w:sz w:val="32"/>
          <w:szCs w:val="32"/>
        </w:rPr>
        <w:t xml:space="preserve">&lt; - </w:t>
      </w:r>
      <w:hyperlink r:id="rId4" w:history="1">
        <w:r w:rsidRPr="000E78B1">
          <w:rPr>
            <w:rStyle w:val="Hyperlink"/>
            <w:b/>
            <w:color w:val="FFFFFF" w:themeColor="background1"/>
            <w:sz w:val="32"/>
            <w:szCs w:val="32"/>
          </w:rPr>
          <w:t>Return to Home Page</w:t>
        </w:r>
      </w:hyperlink>
    </w:p>
    <w:p w:rsidR="0053557F" w:rsidRDefault="00FD3DE0" w:rsidP="005E7298">
      <w:pPr>
        <w:jc w:val="center"/>
      </w:pPr>
      <w:r>
        <w:rPr>
          <w:noProof/>
        </w:rPr>
        <w:drawing>
          <wp:inline distT="0" distB="0" distL="0" distR="0">
            <wp:extent cx="8343900" cy="6447801"/>
            <wp:effectExtent l="95250" t="76200" r="95250" b="18770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 S  50 Map2 copy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7010" cy="6450204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55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3DE0"/>
    <w:rsid w:val="000E78B1"/>
    <w:rsid w:val="0040628D"/>
    <w:rsid w:val="0053557F"/>
    <w:rsid w:val="005E7298"/>
    <w:rsid w:val="00665CAE"/>
    <w:rsid w:val="00886F23"/>
    <w:rsid w:val="00FD3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0DC781E-F94A-4A41-90FD-9D9DA073D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E78B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hyperlink" Target="http://www.us50coalition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rcdc@nwcable.net</dc:creator>
  <cp:keywords/>
  <dc:description/>
  <cp:lastModifiedBy>rcdc@nwcable.net</cp:lastModifiedBy>
  <cp:revision>2</cp:revision>
  <dcterms:created xsi:type="dcterms:W3CDTF">2014-11-06T17:46:00Z</dcterms:created>
  <dcterms:modified xsi:type="dcterms:W3CDTF">2014-11-06T17:46:00Z</dcterms:modified>
</cp:coreProperties>
</file>